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281DC" w14:textId="77777777" w:rsidR="00F80FAF" w:rsidRPr="00255325" w:rsidRDefault="00F80FAF" w:rsidP="00F80FAF">
      <w:pPr>
        <w:jc w:val="center"/>
        <w:rPr>
          <w:rFonts w:cs="B Titr"/>
          <w:b/>
          <w:bCs/>
          <w:sz w:val="14"/>
          <w:szCs w:val="14"/>
          <w:rtl/>
          <w:lang w:bidi="fa-IR"/>
        </w:rPr>
      </w:pPr>
      <w:r w:rsidRPr="00255325">
        <w:rPr>
          <w:rFonts w:cs="B Titr" w:hint="cs"/>
          <w:b/>
          <w:bCs/>
          <w:sz w:val="14"/>
          <w:szCs w:val="14"/>
          <w:rtl/>
          <w:lang w:bidi="fa-IR"/>
        </w:rPr>
        <w:t>فرم ارزشيابي عملكرد كارمندان (رسمي، پيماني و قراردادي )</w:t>
      </w:r>
      <w:r w:rsidRPr="00255325">
        <w:rPr>
          <w:rFonts w:ascii="Sakkal Majalla" w:hAnsi="Sakkal Majalla" w:cs="Sakkal Majalla" w:hint="cs"/>
          <w:b/>
          <w:bCs/>
          <w:sz w:val="14"/>
          <w:szCs w:val="14"/>
          <w:rtl/>
          <w:lang w:bidi="fa-IR"/>
        </w:rPr>
        <w:t>–</w:t>
      </w:r>
      <w:r w:rsidRPr="00255325">
        <w:rPr>
          <w:rFonts w:cs="B Titr" w:hint="cs"/>
          <w:b/>
          <w:bCs/>
          <w:sz w:val="14"/>
          <w:szCs w:val="14"/>
          <w:rtl/>
          <w:lang w:bidi="fa-IR"/>
        </w:rPr>
        <w:t xml:space="preserve"> شماره2 </w:t>
      </w:r>
    </w:p>
    <w:tbl>
      <w:tblPr>
        <w:bidiVisual/>
        <w:tblW w:w="1048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"/>
        <w:gridCol w:w="83"/>
        <w:gridCol w:w="1419"/>
        <w:gridCol w:w="793"/>
        <w:gridCol w:w="633"/>
        <w:gridCol w:w="1251"/>
        <w:gridCol w:w="485"/>
        <w:gridCol w:w="389"/>
        <w:gridCol w:w="1251"/>
        <w:gridCol w:w="992"/>
        <w:gridCol w:w="999"/>
        <w:gridCol w:w="139"/>
        <w:gridCol w:w="718"/>
        <w:gridCol w:w="88"/>
        <w:gridCol w:w="932"/>
      </w:tblGrid>
      <w:tr w:rsidR="00F80FAF" w:rsidRPr="00255325" w14:paraId="2D48ADF8" w14:textId="77777777" w:rsidTr="00937448">
        <w:tc>
          <w:tcPr>
            <w:tcW w:w="2604" w:type="dxa"/>
            <w:gridSpan w:val="4"/>
            <w:tcBorders>
              <w:top w:val="thinThickSmallGap" w:sz="12" w:space="0" w:color="auto"/>
              <w:left w:val="thickThinSmallGap" w:sz="12" w:space="0" w:color="auto"/>
            </w:tcBorders>
          </w:tcPr>
          <w:p w14:paraId="1A9CB103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1- دستگاه: وزارت آموزش و پرورش </w:t>
            </w:r>
          </w:p>
        </w:tc>
        <w:tc>
          <w:tcPr>
            <w:tcW w:w="2369" w:type="dxa"/>
            <w:gridSpan w:val="3"/>
            <w:tcBorders>
              <w:top w:val="thinThickSmallGap" w:sz="12" w:space="0" w:color="auto"/>
            </w:tcBorders>
          </w:tcPr>
          <w:p w14:paraId="083F7CA3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2- نام و نام خانوادگي:</w:t>
            </w:r>
          </w:p>
        </w:tc>
        <w:tc>
          <w:tcPr>
            <w:tcW w:w="3631" w:type="dxa"/>
            <w:gridSpan w:val="4"/>
            <w:tcBorders>
              <w:top w:val="thinThickSmallGap" w:sz="12" w:space="0" w:color="auto"/>
              <w:right w:val="single" w:sz="2" w:space="0" w:color="auto"/>
            </w:tcBorders>
          </w:tcPr>
          <w:p w14:paraId="069D23B4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3- عنوان پست سازماني:</w:t>
            </w:r>
          </w:p>
        </w:tc>
        <w:tc>
          <w:tcPr>
            <w:tcW w:w="1877" w:type="dxa"/>
            <w:gridSpan w:val="4"/>
            <w:tcBorders>
              <w:top w:val="thinThickSmallGap" w:sz="12" w:space="0" w:color="auto"/>
              <w:left w:val="single" w:sz="2" w:space="0" w:color="auto"/>
              <w:right w:val="thinThickSmallGap" w:sz="12" w:space="0" w:color="auto"/>
            </w:tcBorders>
          </w:tcPr>
          <w:p w14:paraId="556F637E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4-كدپرسنلي:</w:t>
            </w:r>
          </w:p>
        </w:tc>
      </w:tr>
      <w:tr w:rsidR="00F80FAF" w:rsidRPr="00255325" w14:paraId="67C66827" w14:textId="77777777" w:rsidTr="00937448">
        <w:tc>
          <w:tcPr>
            <w:tcW w:w="1811" w:type="dxa"/>
            <w:gridSpan w:val="3"/>
            <w:tcBorders>
              <w:left w:val="thickThinSmallGap" w:sz="12" w:space="0" w:color="auto"/>
              <w:bottom w:val="single" w:sz="12" w:space="0" w:color="auto"/>
              <w:right w:val="single" w:sz="2" w:space="0" w:color="auto"/>
            </w:tcBorders>
          </w:tcPr>
          <w:p w14:paraId="5846CAB9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5- كد ملي: </w:t>
            </w:r>
          </w:p>
        </w:tc>
        <w:tc>
          <w:tcPr>
            <w:tcW w:w="2677" w:type="dxa"/>
            <w:gridSpan w:val="3"/>
            <w:tcBorders>
              <w:left w:val="single" w:sz="2" w:space="0" w:color="auto"/>
              <w:bottom w:val="single" w:sz="12" w:space="0" w:color="auto"/>
            </w:tcBorders>
          </w:tcPr>
          <w:p w14:paraId="2EDC0DEC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6- واحد سازماني :</w:t>
            </w:r>
          </w:p>
        </w:tc>
        <w:tc>
          <w:tcPr>
            <w:tcW w:w="4116" w:type="dxa"/>
            <w:gridSpan w:val="5"/>
            <w:tcBorders>
              <w:bottom w:val="single" w:sz="12" w:space="0" w:color="auto"/>
              <w:right w:val="single" w:sz="2" w:space="0" w:color="auto"/>
            </w:tcBorders>
          </w:tcPr>
          <w:p w14:paraId="4B0EF418" w14:textId="3270C8BF" w:rsidR="00F80FAF" w:rsidRPr="00255325" w:rsidRDefault="00F80FAF" w:rsidP="00F635B9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7-دوره ارزشيابي از تاريخ: </w:t>
            </w:r>
            <w:r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</w:t>
            </w:r>
            <w:r w:rsidR="00F51EBF">
              <w:rPr>
                <w:rFonts w:cs="B Titr" w:hint="cs"/>
                <w:sz w:val="14"/>
                <w:szCs w:val="14"/>
                <w:rtl/>
                <w:lang w:bidi="fa-IR"/>
              </w:rPr>
              <w:t>01</w:t>
            </w:r>
            <w:r>
              <w:rPr>
                <w:rFonts w:cs="B Titr" w:hint="cs"/>
                <w:sz w:val="14"/>
                <w:szCs w:val="14"/>
                <w:rtl/>
                <w:lang w:bidi="fa-IR"/>
              </w:rPr>
              <w:t>/</w:t>
            </w:r>
            <w:r w:rsidR="00F51EBF">
              <w:rPr>
                <w:rFonts w:cs="B Titr" w:hint="cs"/>
                <w:sz w:val="14"/>
                <w:szCs w:val="14"/>
                <w:rtl/>
                <w:lang w:bidi="fa-IR"/>
              </w:rPr>
              <w:t>07</w:t>
            </w:r>
            <w:r>
              <w:rPr>
                <w:rFonts w:cs="B Titr" w:hint="cs"/>
                <w:sz w:val="14"/>
                <w:szCs w:val="14"/>
                <w:rtl/>
                <w:lang w:bidi="fa-IR"/>
              </w:rPr>
              <w:t>/</w:t>
            </w:r>
            <w:r w:rsidR="00F635B9">
              <w:rPr>
                <w:rFonts w:cs="B Titr" w:hint="cs"/>
                <w:sz w:val="14"/>
                <w:szCs w:val="14"/>
                <w:rtl/>
                <w:lang w:bidi="fa-IR"/>
              </w:rPr>
              <w:t>1404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          تا تاريخ: 31/</w:t>
            </w:r>
            <w:r w:rsidR="00F51EBF">
              <w:rPr>
                <w:rFonts w:cs="B Titr" w:hint="cs"/>
                <w:sz w:val="14"/>
                <w:szCs w:val="14"/>
                <w:rtl/>
                <w:lang w:bidi="fa-IR"/>
              </w:rPr>
              <w:t>06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/</w:t>
            </w:r>
            <w:r w:rsidR="00F635B9">
              <w:rPr>
                <w:rFonts w:cs="B Titr" w:hint="cs"/>
                <w:sz w:val="14"/>
                <w:szCs w:val="14"/>
                <w:rtl/>
                <w:lang w:bidi="fa-IR"/>
              </w:rPr>
              <w:t>1405</w:t>
            </w:r>
          </w:p>
        </w:tc>
        <w:tc>
          <w:tcPr>
            <w:tcW w:w="1877" w:type="dxa"/>
            <w:gridSpan w:val="4"/>
            <w:tcBorders>
              <w:left w:val="single" w:sz="2" w:space="0" w:color="auto"/>
              <w:bottom w:val="single" w:sz="12" w:space="0" w:color="auto"/>
              <w:right w:val="thinThickSmallGap" w:sz="12" w:space="0" w:color="auto"/>
            </w:tcBorders>
          </w:tcPr>
          <w:p w14:paraId="17B72300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8- مدت اشتغال در دوره:</w:t>
            </w:r>
          </w:p>
        </w:tc>
      </w:tr>
      <w:tr w:rsidR="00F80FAF" w:rsidRPr="00255325" w14:paraId="45B9660D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41968000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9- عوامل ارزشيابي :</w:t>
            </w:r>
          </w:p>
        </w:tc>
      </w:tr>
      <w:tr w:rsidR="00F80FAF" w:rsidRPr="00255325" w14:paraId="5CEE3DDC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748CE9B2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الف) عوامل اختصاصي:</w:t>
            </w:r>
          </w:p>
        </w:tc>
      </w:tr>
      <w:tr w:rsidR="00F80FAF" w:rsidRPr="00255325" w14:paraId="6A58FF82" w14:textId="77777777" w:rsidTr="00937448">
        <w:tc>
          <w:tcPr>
            <w:tcW w:w="3237" w:type="dxa"/>
            <w:gridSpan w:val="5"/>
            <w:tcBorders>
              <w:left w:val="thickThinSmallGap" w:sz="12" w:space="0" w:color="auto"/>
            </w:tcBorders>
          </w:tcPr>
          <w:p w14:paraId="3AC805DA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الف </w:t>
            </w:r>
            <w:r w:rsidRPr="00255325">
              <w:rPr>
                <w:rFonts w:ascii="Sakkal Majalla" w:hAnsi="Sakkal Majalla" w:cs="Sakkal Majalla" w:hint="cs"/>
                <w:b/>
                <w:bCs/>
                <w:sz w:val="14"/>
                <w:szCs w:val="14"/>
                <w:rtl/>
                <w:lang w:bidi="fa-IR"/>
              </w:rPr>
              <w:t>–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1- اقدامات/فعاليت ها/پروژه هاي مورد انتظار</w:t>
            </w: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</w:tcPr>
          <w:p w14:paraId="26954960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نتايج كمي مورد انتظار</w:t>
            </w:r>
          </w:p>
        </w:tc>
        <w:tc>
          <w:tcPr>
            <w:tcW w:w="3770" w:type="dxa"/>
            <w:gridSpan w:val="5"/>
            <w:tcBorders>
              <w:left w:val="double" w:sz="4" w:space="0" w:color="auto"/>
              <w:right w:val="single" w:sz="2" w:space="0" w:color="auto"/>
            </w:tcBorders>
          </w:tcPr>
          <w:p w14:paraId="482C9ECC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الف </w:t>
            </w:r>
            <w:r w:rsidRPr="00255325">
              <w:rPr>
                <w:rFonts w:ascii="Sakkal Majalla" w:hAnsi="Sakkal Majalla" w:cs="Sakkal Majalla" w:hint="cs"/>
                <w:b/>
                <w:bCs/>
                <w:sz w:val="14"/>
                <w:szCs w:val="14"/>
                <w:rtl/>
                <w:lang w:bidi="fa-IR"/>
              </w:rPr>
              <w:t>–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1-اقدامات/فعاليت ها/پروژه هاي موردانتظار</w:t>
            </w: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</w:tcPr>
          <w:p w14:paraId="72D4D76A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نتايج كمي مورد انتظار</w:t>
            </w:r>
          </w:p>
        </w:tc>
      </w:tr>
      <w:tr w:rsidR="00937448" w:rsidRPr="00255325" w14:paraId="1C56CC63" w14:textId="77777777" w:rsidTr="00937448">
        <w:tc>
          <w:tcPr>
            <w:tcW w:w="309" w:type="dxa"/>
            <w:tcBorders>
              <w:left w:val="thickThinSmallGap" w:sz="12" w:space="0" w:color="auto"/>
            </w:tcBorders>
          </w:tcPr>
          <w:p w14:paraId="734EFDC2" w14:textId="77777777" w:rsidR="00937448" w:rsidRPr="00255325" w:rsidRDefault="00937448" w:rsidP="00937448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2928" w:type="dxa"/>
            <w:gridSpan w:val="4"/>
          </w:tcPr>
          <w:p w14:paraId="3869EC05" w14:textId="77777777" w:rsidR="00937448" w:rsidRPr="00255325" w:rsidRDefault="00937448" w:rsidP="00937448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</w:tcPr>
          <w:p w14:paraId="52904F10" w14:textId="06D8E07D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0535EB16" w14:textId="77777777" w:rsidR="00937448" w:rsidRPr="00255325" w:rsidRDefault="00937448" w:rsidP="00937448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</w:tcPr>
          <w:p w14:paraId="00886F68" w14:textId="77777777" w:rsidR="00937448" w:rsidRPr="00255325" w:rsidRDefault="00937448" w:rsidP="00937448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</w:tcPr>
          <w:p w14:paraId="0D26960B" w14:textId="6972640D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</w:tr>
      <w:tr w:rsidR="00937448" w:rsidRPr="00255325" w14:paraId="023FDC1C" w14:textId="77777777" w:rsidTr="00937448">
        <w:tc>
          <w:tcPr>
            <w:tcW w:w="309" w:type="dxa"/>
            <w:tcBorders>
              <w:left w:val="thickThinSmallGap" w:sz="12" w:space="0" w:color="auto"/>
            </w:tcBorders>
          </w:tcPr>
          <w:p w14:paraId="48EBAD45" w14:textId="77777777" w:rsidR="00937448" w:rsidRPr="00255325" w:rsidRDefault="00937448" w:rsidP="00937448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2928" w:type="dxa"/>
            <w:gridSpan w:val="4"/>
          </w:tcPr>
          <w:p w14:paraId="14631436" w14:textId="77777777" w:rsidR="00937448" w:rsidRPr="00255325" w:rsidRDefault="00937448" w:rsidP="00937448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</w:tcPr>
          <w:p w14:paraId="380B1936" w14:textId="4928D421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1CD2EBEF" w14:textId="77777777" w:rsidR="00937448" w:rsidRPr="00255325" w:rsidRDefault="00937448" w:rsidP="00937448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</w:tcPr>
          <w:p w14:paraId="62B1F5F5" w14:textId="77777777" w:rsidR="00937448" w:rsidRPr="00255325" w:rsidRDefault="00937448" w:rsidP="00937448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</w:tcPr>
          <w:p w14:paraId="60359271" w14:textId="64754640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</w:tr>
      <w:tr w:rsidR="00937448" w:rsidRPr="00255325" w14:paraId="1CC07B35" w14:textId="77777777" w:rsidTr="00937448">
        <w:tc>
          <w:tcPr>
            <w:tcW w:w="309" w:type="dxa"/>
            <w:tcBorders>
              <w:left w:val="thickThinSmallGap" w:sz="12" w:space="0" w:color="auto"/>
            </w:tcBorders>
          </w:tcPr>
          <w:p w14:paraId="66EBD697" w14:textId="77777777" w:rsidR="00937448" w:rsidRPr="00255325" w:rsidRDefault="00937448" w:rsidP="00937448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2928" w:type="dxa"/>
            <w:gridSpan w:val="4"/>
          </w:tcPr>
          <w:p w14:paraId="00945673" w14:textId="77777777" w:rsidR="00937448" w:rsidRPr="00255325" w:rsidRDefault="00937448" w:rsidP="00937448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</w:tcPr>
          <w:p w14:paraId="55C519FF" w14:textId="3E5EE316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05832987" w14:textId="77777777" w:rsidR="00937448" w:rsidRPr="00255325" w:rsidRDefault="00937448" w:rsidP="00937448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</w:tcPr>
          <w:p w14:paraId="13DCCF7A" w14:textId="77777777" w:rsidR="00937448" w:rsidRPr="00255325" w:rsidRDefault="00937448" w:rsidP="00937448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</w:tcPr>
          <w:p w14:paraId="19102DF9" w14:textId="0214E4F0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</w:tr>
      <w:tr w:rsidR="00937448" w:rsidRPr="00255325" w14:paraId="45A832B0" w14:textId="77777777" w:rsidTr="00937448">
        <w:tc>
          <w:tcPr>
            <w:tcW w:w="309" w:type="dxa"/>
            <w:tcBorders>
              <w:left w:val="thickThinSmallGap" w:sz="12" w:space="0" w:color="auto"/>
            </w:tcBorders>
          </w:tcPr>
          <w:p w14:paraId="1F435A40" w14:textId="77777777" w:rsidR="00937448" w:rsidRPr="00255325" w:rsidRDefault="00937448" w:rsidP="00937448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2928" w:type="dxa"/>
            <w:gridSpan w:val="4"/>
          </w:tcPr>
          <w:p w14:paraId="75EA135A" w14:textId="77777777" w:rsidR="00937448" w:rsidRPr="00255325" w:rsidRDefault="00937448" w:rsidP="00937448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</w:tcPr>
          <w:p w14:paraId="2FF55630" w14:textId="593A8873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71F837E4" w14:textId="77777777" w:rsidR="00937448" w:rsidRPr="00255325" w:rsidRDefault="00937448" w:rsidP="00937448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</w:tcPr>
          <w:p w14:paraId="5A851878" w14:textId="77777777" w:rsidR="00937448" w:rsidRPr="00255325" w:rsidRDefault="00937448" w:rsidP="00937448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</w:tcPr>
          <w:p w14:paraId="3F088A23" w14:textId="769F7CF0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</w:tr>
      <w:tr w:rsidR="00937448" w:rsidRPr="00255325" w14:paraId="39AD3055" w14:textId="77777777" w:rsidTr="00937448">
        <w:tc>
          <w:tcPr>
            <w:tcW w:w="309" w:type="dxa"/>
            <w:tcBorders>
              <w:left w:val="thickThinSmallGap" w:sz="12" w:space="0" w:color="auto"/>
            </w:tcBorders>
          </w:tcPr>
          <w:p w14:paraId="60AD58D6" w14:textId="77777777" w:rsidR="00937448" w:rsidRPr="00255325" w:rsidRDefault="00937448" w:rsidP="00937448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2928" w:type="dxa"/>
            <w:gridSpan w:val="4"/>
          </w:tcPr>
          <w:p w14:paraId="7535EDD8" w14:textId="77777777" w:rsidR="00937448" w:rsidRPr="00255325" w:rsidRDefault="00937448" w:rsidP="00937448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</w:tcPr>
          <w:p w14:paraId="30F26B16" w14:textId="35918C3A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5F02E8F5" w14:textId="77777777" w:rsidR="00937448" w:rsidRPr="00255325" w:rsidRDefault="00937448" w:rsidP="00937448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</w:tcPr>
          <w:p w14:paraId="0DAFE12A" w14:textId="77777777" w:rsidR="00937448" w:rsidRPr="00255325" w:rsidRDefault="00937448" w:rsidP="00937448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</w:tcPr>
          <w:p w14:paraId="2F5DB9C9" w14:textId="5F88F468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</w:tr>
      <w:tr w:rsidR="00F80FAF" w:rsidRPr="00255325" w14:paraId="33E0A100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4423FE53" w14:textId="7C39843A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نام و نام خانوادگي ارزشيابي كننده : .................................................. امضاء ....................................... امضاء ارزشيابي شونده ...........................................   تاريخ </w:t>
            </w:r>
            <w:r w:rsidR="00F51EBF">
              <w:rPr>
                <w:rFonts w:cs="B Titr" w:hint="cs"/>
                <w:sz w:val="14"/>
                <w:szCs w:val="14"/>
                <w:rtl/>
                <w:lang w:bidi="fa-IR"/>
              </w:rPr>
              <w:t>01/07/1404</w:t>
            </w:r>
          </w:p>
        </w:tc>
      </w:tr>
      <w:tr w:rsidR="00F80FAF" w:rsidRPr="00255325" w14:paraId="0866067D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4B8D5797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تذكر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: برنامه هاي اين بخش بايد برگرفته از برنامه هاي عملياتي سالانه دستگاه اجرايي باشد.</w:t>
            </w:r>
          </w:p>
        </w:tc>
      </w:tr>
      <w:tr w:rsidR="00F80FAF" w:rsidRPr="00255325" w14:paraId="03F807D5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4D139997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الف -2- اقدامات و فعاليت هايي را كه براي تحقق بند الف -1 در طول دوره ارزشيابي انجام داده ايد را به همراه نتايج آنها ذكر نماييد:</w:t>
            </w:r>
          </w:p>
        </w:tc>
      </w:tr>
      <w:tr w:rsidR="00F80FAF" w:rsidRPr="00255325" w14:paraId="6093C39E" w14:textId="77777777" w:rsidTr="00937448">
        <w:tc>
          <w:tcPr>
            <w:tcW w:w="3237" w:type="dxa"/>
            <w:gridSpan w:val="5"/>
            <w:vMerge w:val="restart"/>
            <w:tcBorders>
              <w:left w:val="thickThinSmallGap" w:sz="12" w:space="0" w:color="auto"/>
            </w:tcBorders>
          </w:tcPr>
          <w:p w14:paraId="5D511EEA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اهم اقدامات و فعاليت هاي انجام گرفته</w:t>
            </w:r>
          </w:p>
        </w:tc>
        <w:tc>
          <w:tcPr>
            <w:tcW w:w="3376" w:type="dxa"/>
            <w:gridSpan w:val="4"/>
            <w:vMerge w:val="restart"/>
          </w:tcPr>
          <w:p w14:paraId="0C1BDB1E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نتايج حاصله</w:t>
            </w:r>
          </w:p>
        </w:tc>
        <w:tc>
          <w:tcPr>
            <w:tcW w:w="1991" w:type="dxa"/>
            <w:gridSpan w:val="2"/>
          </w:tcPr>
          <w:p w14:paraId="23B1B4CA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درصد تحقق</w:t>
            </w:r>
          </w:p>
        </w:tc>
        <w:tc>
          <w:tcPr>
            <w:tcW w:w="1877" w:type="dxa"/>
            <w:gridSpan w:val="4"/>
            <w:tcBorders>
              <w:right w:val="thinThickSmallGap" w:sz="12" w:space="0" w:color="auto"/>
            </w:tcBorders>
          </w:tcPr>
          <w:p w14:paraId="73716745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امتياز (ارزشيابي كننده)</w:t>
            </w:r>
          </w:p>
        </w:tc>
      </w:tr>
      <w:tr w:rsidR="00F80FAF" w:rsidRPr="00255325" w14:paraId="50B150D6" w14:textId="77777777" w:rsidTr="00937448">
        <w:tc>
          <w:tcPr>
            <w:tcW w:w="3237" w:type="dxa"/>
            <w:gridSpan w:val="5"/>
            <w:vMerge/>
            <w:tcBorders>
              <w:left w:val="thickThinSmallGap" w:sz="12" w:space="0" w:color="auto"/>
            </w:tcBorders>
          </w:tcPr>
          <w:p w14:paraId="1FC4607D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376" w:type="dxa"/>
            <w:gridSpan w:val="4"/>
            <w:vMerge/>
          </w:tcPr>
          <w:p w14:paraId="4BB657F4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2" w:type="dxa"/>
          </w:tcPr>
          <w:p w14:paraId="2D58FC7D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ارزشيابي شونده</w:t>
            </w:r>
          </w:p>
        </w:tc>
        <w:tc>
          <w:tcPr>
            <w:tcW w:w="999" w:type="dxa"/>
          </w:tcPr>
          <w:p w14:paraId="49DB20E0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ارزشيابي كننده</w:t>
            </w:r>
          </w:p>
        </w:tc>
        <w:tc>
          <w:tcPr>
            <w:tcW w:w="945" w:type="dxa"/>
            <w:gridSpan w:val="3"/>
          </w:tcPr>
          <w:p w14:paraId="76890691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01CDD6AD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937448" w:rsidRPr="00255325" w14:paraId="2598FA6F" w14:textId="77777777" w:rsidTr="00937448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3D76FF1B" w14:textId="77777777" w:rsidR="00937448" w:rsidRPr="00255325" w:rsidRDefault="00937448" w:rsidP="00937448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2845" w:type="dxa"/>
            <w:gridSpan w:val="3"/>
          </w:tcPr>
          <w:p w14:paraId="192585BA" w14:textId="77777777" w:rsidR="00937448" w:rsidRPr="00255325" w:rsidRDefault="00937448" w:rsidP="00937448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376" w:type="dxa"/>
            <w:gridSpan w:val="4"/>
          </w:tcPr>
          <w:p w14:paraId="4F87FF05" w14:textId="78A8EC11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992" w:type="dxa"/>
          </w:tcPr>
          <w:p w14:paraId="2F4F437A" w14:textId="0375404A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9" w:type="dxa"/>
          </w:tcPr>
          <w:p w14:paraId="0EDC5EF0" w14:textId="443010F4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45" w:type="dxa"/>
            <w:gridSpan w:val="3"/>
          </w:tcPr>
          <w:p w14:paraId="3732D8D5" w14:textId="030731B8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34B52D56" w14:textId="77777777" w:rsidR="00937448" w:rsidRPr="00255325" w:rsidRDefault="00937448" w:rsidP="00937448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937448" w:rsidRPr="00255325" w14:paraId="5859243B" w14:textId="77777777" w:rsidTr="00937448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78CC4505" w14:textId="77777777" w:rsidR="00937448" w:rsidRPr="00255325" w:rsidRDefault="00937448" w:rsidP="00937448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2845" w:type="dxa"/>
            <w:gridSpan w:val="3"/>
          </w:tcPr>
          <w:p w14:paraId="4F80C2B5" w14:textId="77777777" w:rsidR="00937448" w:rsidRPr="00255325" w:rsidRDefault="00937448" w:rsidP="00937448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376" w:type="dxa"/>
            <w:gridSpan w:val="4"/>
          </w:tcPr>
          <w:p w14:paraId="19BA7731" w14:textId="460B017D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992" w:type="dxa"/>
          </w:tcPr>
          <w:p w14:paraId="217B59AF" w14:textId="2F44E13F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9" w:type="dxa"/>
          </w:tcPr>
          <w:p w14:paraId="142C61F9" w14:textId="0081E749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45" w:type="dxa"/>
            <w:gridSpan w:val="3"/>
          </w:tcPr>
          <w:p w14:paraId="05B7474E" w14:textId="1292943E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63373780" w14:textId="77777777" w:rsidR="00937448" w:rsidRPr="00255325" w:rsidRDefault="00937448" w:rsidP="00937448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937448" w:rsidRPr="00255325" w14:paraId="12645764" w14:textId="77777777" w:rsidTr="00937448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6ECFD980" w14:textId="77777777" w:rsidR="00937448" w:rsidRPr="00255325" w:rsidRDefault="00937448" w:rsidP="00937448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2845" w:type="dxa"/>
            <w:gridSpan w:val="3"/>
          </w:tcPr>
          <w:p w14:paraId="36D7FD2F" w14:textId="77777777" w:rsidR="00937448" w:rsidRPr="00255325" w:rsidRDefault="00937448" w:rsidP="00937448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376" w:type="dxa"/>
            <w:gridSpan w:val="4"/>
          </w:tcPr>
          <w:p w14:paraId="1718CD51" w14:textId="1C4DD542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992" w:type="dxa"/>
          </w:tcPr>
          <w:p w14:paraId="2D895CB7" w14:textId="70FB15EF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9" w:type="dxa"/>
          </w:tcPr>
          <w:p w14:paraId="09B6AC7B" w14:textId="6B8568EC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45" w:type="dxa"/>
            <w:gridSpan w:val="3"/>
          </w:tcPr>
          <w:p w14:paraId="40038F8C" w14:textId="781707F6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63A6D5C8" w14:textId="77777777" w:rsidR="00937448" w:rsidRPr="00255325" w:rsidRDefault="00937448" w:rsidP="00937448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937448" w:rsidRPr="00255325" w14:paraId="4BA8F39B" w14:textId="77777777" w:rsidTr="00937448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2E7942DD" w14:textId="77777777" w:rsidR="00937448" w:rsidRPr="00255325" w:rsidRDefault="00937448" w:rsidP="00937448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2845" w:type="dxa"/>
            <w:gridSpan w:val="3"/>
          </w:tcPr>
          <w:p w14:paraId="7D06E037" w14:textId="77777777" w:rsidR="00937448" w:rsidRPr="00255325" w:rsidRDefault="00937448" w:rsidP="00937448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376" w:type="dxa"/>
            <w:gridSpan w:val="4"/>
          </w:tcPr>
          <w:p w14:paraId="0BD48636" w14:textId="26996DAB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992" w:type="dxa"/>
          </w:tcPr>
          <w:p w14:paraId="732D6C34" w14:textId="6710F1FD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9" w:type="dxa"/>
          </w:tcPr>
          <w:p w14:paraId="309CF5A3" w14:textId="102071F2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45" w:type="dxa"/>
            <w:gridSpan w:val="3"/>
          </w:tcPr>
          <w:p w14:paraId="108833AD" w14:textId="47C00E21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543335EF" w14:textId="77777777" w:rsidR="00937448" w:rsidRPr="00255325" w:rsidRDefault="00937448" w:rsidP="00937448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937448" w:rsidRPr="00255325" w14:paraId="24AF90E9" w14:textId="77777777" w:rsidTr="00937448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2B965CB9" w14:textId="77777777" w:rsidR="00937448" w:rsidRPr="00255325" w:rsidRDefault="00937448" w:rsidP="00937448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2845" w:type="dxa"/>
            <w:gridSpan w:val="3"/>
          </w:tcPr>
          <w:p w14:paraId="426FEFC3" w14:textId="77777777" w:rsidR="00937448" w:rsidRPr="00255325" w:rsidRDefault="00937448" w:rsidP="00937448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376" w:type="dxa"/>
            <w:gridSpan w:val="4"/>
          </w:tcPr>
          <w:p w14:paraId="5B4DDB6A" w14:textId="2DEAF130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992" w:type="dxa"/>
          </w:tcPr>
          <w:p w14:paraId="54E74799" w14:textId="2933992D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9" w:type="dxa"/>
          </w:tcPr>
          <w:p w14:paraId="47B2AD78" w14:textId="3B882BEA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45" w:type="dxa"/>
            <w:gridSpan w:val="3"/>
          </w:tcPr>
          <w:p w14:paraId="2CB5BC39" w14:textId="72097E4E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53029233" w14:textId="77777777" w:rsidR="00937448" w:rsidRPr="00255325" w:rsidRDefault="00937448" w:rsidP="00937448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937448" w:rsidRPr="00255325" w14:paraId="11E456B7" w14:textId="77777777" w:rsidTr="00937448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7E570113" w14:textId="77777777" w:rsidR="00937448" w:rsidRPr="00255325" w:rsidRDefault="00937448" w:rsidP="00937448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2845" w:type="dxa"/>
            <w:gridSpan w:val="3"/>
          </w:tcPr>
          <w:p w14:paraId="6AD12C36" w14:textId="77777777" w:rsidR="00937448" w:rsidRPr="00255325" w:rsidRDefault="00937448" w:rsidP="00937448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376" w:type="dxa"/>
            <w:gridSpan w:val="4"/>
          </w:tcPr>
          <w:p w14:paraId="759A0CA0" w14:textId="713F6F6B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992" w:type="dxa"/>
          </w:tcPr>
          <w:p w14:paraId="31E33D74" w14:textId="29A24A18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9" w:type="dxa"/>
          </w:tcPr>
          <w:p w14:paraId="75B95132" w14:textId="520135B0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45" w:type="dxa"/>
            <w:gridSpan w:val="3"/>
          </w:tcPr>
          <w:p w14:paraId="616CE4FF" w14:textId="137578E8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2999F1F7" w14:textId="77777777" w:rsidR="00937448" w:rsidRPr="00255325" w:rsidRDefault="00937448" w:rsidP="00937448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937448" w:rsidRPr="00255325" w14:paraId="6B3519D1" w14:textId="77777777" w:rsidTr="00937448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7FDF76FB" w14:textId="77777777" w:rsidR="00937448" w:rsidRPr="00255325" w:rsidRDefault="00937448" w:rsidP="00937448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2845" w:type="dxa"/>
            <w:gridSpan w:val="3"/>
          </w:tcPr>
          <w:p w14:paraId="3AE4667B" w14:textId="77777777" w:rsidR="00937448" w:rsidRPr="00255325" w:rsidRDefault="00937448" w:rsidP="00937448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376" w:type="dxa"/>
            <w:gridSpan w:val="4"/>
          </w:tcPr>
          <w:p w14:paraId="673C5AB7" w14:textId="1CAC1933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992" w:type="dxa"/>
          </w:tcPr>
          <w:p w14:paraId="11711D1D" w14:textId="114F86DB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9" w:type="dxa"/>
          </w:tcPr>
          <w:p w14:paraId="3B7693F6" w14:textId="32F5446B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45" w:type="dxa"/>
            <w:gridSpan w:val="3"/>
          </w:tcPr>
          <w:p w14:paraId="4F172792" w14:textId="064E93F1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4655F8C3" w14:textId="77777777" w:rsidR="00937448" w:rsidRPr="00255325" w:rsidRDefault="00937448" w:rsidP="00937448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937448" w:rsidRPr="00255325" w14:paraId="78D07666" w14:textId="77777777" w:rsidTr="00937448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6F2C63FB" w14:textId="77777777" w:rsidR="00937448" w:rsidRPr="00255325" w:rsidRDefault="00937448" w:rsidP="00937448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2845" w:type="dxa"/>
            <w:gridSpan w:val="3"/>
          </w:tcPr>
          <w:p w14:paraId="1504742B" w14:textId="77777777" w:rsidR="00937448" w:rsidRPr="00255325" w:rsidRDefault="00937448" w:rsidP="00937448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376" w:type="dxa"/>
            <w:gridSpan w:val="4"/>
          </w:tcPr>
          <w:p w14:paraId="66E96352" w14:textId="0F8E3A94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تحقق نسبی اهداف</w:t>
            </w:r>
          </w:p>
        </w:tc>
        <w:tc>
          <w:tcPr>
            <w:tcW w:w="992" w:type="dxa"/>
          </w:tcPr>
          <w:p w14:paraId="2294287E" w14:textId="5E69F1D1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9" w:type="dxa"/>
          </w:tcPr>
          <w:p w14:paraId="28E22C3D" w14:textId="216EC5A8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45" w:type="dxa"/>
            <w:gridSpan w:val="3"/>
          </w:tcPr>
          <w:p w14:paraId="07C7D80F" w14:textId="31A172A2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18B87E42" w14:textId="77777777" w:rsidR="00937448" w:rsidRPr="00255325" w:rsidRDefault="00937448" w:rsidP="00937448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937448" w:rsidRPr="00255325" w14:paraId="18C30345" w14:textId="77777777" w:rsidTr="00937448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705B31BF" w14:textId="77777777" w:rsidR="00937448" w:rsidRPr="00255325" w:rsidRDefault="00937448" w:rsidP="00937448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9</w:t>
            </w:r>
          </w:p>
        </w:tc>
        <w:tc>
          <w:tcPr>
            <w:tcW w:w="2845" w:type="dxa"/>
            <w:gridSpan w:val="3"/>
          </w:tcPr>
          <w:p w14:paraId="75904E9D" w14:textId="77777777" w:rsidR="00937448" w:rsidRPr="00255325" w:rsidRDefault="00937448" w:rsidP="00937448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376" w:type="dxa"/>
            <w:gridSpan w:val="4"/>
          </w:tcPr>
          <w:p w14:paraId="3C24E255" w14:textId="19B777F6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تحقق نسبی اهداف</w:t>
            </w:r>
          </w:p>
        </w:tc>
        <w:tc>
          <w:tcPr>
            <w:tcW w:w="992" w:type="dxa"/>
          </w:tcPr>
          <w:p w14:paraId="6E0BB61C" w14:textId="2E81DA4E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9" w:type="dxa"/>
          </w:tcPr>
          <w:p w14:paraId="52564B34" w14:textId="46A0B62E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45" w:type="dxa"/>
            <w:gridSpan w:val="3"/>
          </w:tcPr>
          <w:p w14:paraId="538FED9F" w14:textId="1E79E65E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539BBD89" w14:textId="77777777" w:rsidR="00937448" w:rsidRPr="00255325" w:rsidRDefault="00937448" w:rsidP="00937448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937448" w:rsidRPr="00255325" w14:paraId="55A0688C" w14:textId="77777777" w:rsidTr="00937448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0C612105" w14:textId="77777777" w:rsidR="00937448" w:rsidRPr="00255325" w:rsidRDefault="00937448" w:rsidP="00937448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10</w:t>
            </w:r>
          </w:p>
        </w:tc>
        <w:tc>
          <w:tcPr>
            <w:tcW w:w="2845" w:type="dxa"/>
            <w:gridSpan w:val="3"/>
          </w:tcPr>
          <w:p w14:paraId="053C8414" w14:textId="77777777" w:rsidR="00937448" w:rsidRPr="00255325" w:rsidRDefault="00937448" w:rsidP="00937448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376" w:type="dxa"/>
            <w:gridSpan w:val="4"/>
          </w:tcPr>
          <w:p w14:paraId="7DA39CC6" w14:textId="45876DF4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992" w:type="dxa"/>
          </w:tcPr>
          <w:p w14:paraId="08C249E6" w14:textId="77920041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9" w:type="dxa"/>
          </w:tcPr>
          <w:p w14:paraId="2099BAAC" w14:textId="3720BCEB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45" w:type="dxa"/>
            <w:gridSpan w:val="3"/>
          </w:tcPr>
          <w:p w14:paraId="449B2237" w14:textId="7DFC4E39" w:rsidR="00937448" w:rsidRPr="00937448" w:rsidRDefault="00937448" w:rsidP="00937448">
            <w:pPr>
              <w:spacing w:line="400" w:lineRule="exact"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0E7C67A2" w14:textId="77777777" w:rsidR="00937448" w:rsidRPr="00255325" w:rsidRDefault="00937448" w:rsidP="00937448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62900124" w14:textId="77777777" w:rsidTr="00254B42">
        <w:tc>
          <w:tcPr>
            <w:tcW w:w="8604" w:type="dxa"/>
            <w:gridSpan w:val="11"/>
            <w:tcBorders>
              <w:left w:val="thickThinSmallGap" w:sz="12" w:space="0" w:color="auto"/>
            </w:tcBorders>
          </w:tcPr>
          <w:p w14:paraId="05D7B3A1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توضيحات :</w:t>
            </w:r>
          </w:p>
        </w:tc>
        <w:tc>
          <w:tcPr>
            <w:tcW w:w="945" w:type="dxa"/>
            <w:gridSpan w:val="3"/>
          </w:tcPr>
          <w:p w14:paraId="3F12E920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جمع: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50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53864EF5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جمع :.......</w:t>
            </w:r>
          </w:p>
        </w:tc>
      </w:tr>
      <w:tr w:rsidR="00F80FAF" w:rsidRPr="00255325" w14:paraId="18FF74FE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4988B0BF" w14:textId="77777777" w:rsidR="00F80FAF" w:rsidRPr="00255325" w:rsidRDefault="00F80FAF" w:rsidP="00D5289B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دلايل عدم تحقق (ارزشيابي شونده) : </w:t>
            </w:r>
            <w:r w:rsidR="00D5289B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.....................................................................................................................................................................</w:t>
            </w:r>
          </w:p>
          <w:p w14:paraId="1BF17418" w14:textId="77777777" w:rsidR="00553360" w:rsidRPr="00255325" w:rsidRDefault="00F80FAF" w:rsidP="0001553A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نظر ارزشيابي كننده : 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F80FAF" w:rsidRPr="00255325" w14:paraId="4D210722" w14:textId="77777777" w:rsidTr="00254B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481" w:type="dxa"/>
            <w:gridSpan w:val="15"/>
            <w:tcBorders>
              <w:top w:val="double" w:sz="4" w:space="0" w:color="auto"/>
              <w:left w:val="thickThinSmallGap" w:sz="12" w:space="0" w:color="auto"/>
              <w:right w:val="thinThickSmallGap" w:sz="12" w:space="0" w:color="auto"/>
            </w:tcBorders>
          </w:tcPr>
          <w:p w14:paraId="1B37F790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ب: عوامل عمومي :</w:t>
            </w:r>
          </w:p>
        </w:tc>
      </w:tr>
      <w:tr w:rsidR="00F80FAF" w:rsidRPr="00255325" w14:paraId="4678DD22" w14:textId="77777777" w:rsidTr="00254B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071B898F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ب -1- پشتيبان عملكرد ( اين بند براساس اقدامات و نتايج حاصله از بند «ب» در طول دوره ارزشيابي تكميل مي گردد)</w:t>
            </w:r>
          </w:p>
        </w:tc>
      </w:tr>
      <w:tr w:rsidR="00F80FAF" w:rsidRPr="00255325" w14:paraId="1E0EEB85" w14:textId="77777777" w:rsidTr="009374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25C8454F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معيار</w:t>
            </w:r>
          </w:p>
        </w:tc>
        <w:tc>
          <w:tcPr>
            <w:tcW w:w="679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0F17A704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شاخص ارزشيابي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6F0A97" w14:textId="77777777" w:rsidR="00F80FAF" w:rsidRPr="00255325" w:rsidRDefault="00F80FAF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DE4122">
              <w:rPr>
                <w:rFonts w:cs="B Titr" w:hint="cs"/>
                <w:sz w:val="12"/>
                <w:szCs w:val="12"/>
                <w:rtl/>
                <w:lang w:bidi="fa-IR"/>
              </w:rPr>
              <w:t>حداكثر امتياز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53F5F6EE" w14:textId="77777777" w:rsidR="00F80FAF" w:rsidRPr="00255325" w:rsidRDefault="00F80FAF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F80FAF" w:rsidRPr="00255325" w14:paraId="45CC27C8" w14:textId="77777777" w:rsidTr="009374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3D6E05BD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داشتن برنامه و زمانبندي</w:t>
            </w:r>
          </w:p>
        </w:tc>
        <w:tc>
          <w:tcPr>
            <w:tcW w:w="679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40DEF4E2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DE4122">
              <w:rPr>
                <w:rFonts w:cs="B Titr" w:hint="cs"/>
                <w:sz w:val="12"/>
                <w:szCs w:val="12"/>
                <w:rtl/>
                <w:lang w:bidi="fa-IR"/>
              </w:rPr>
              <w:t xml:space="preserve">تهيه و تدوين برنامه عملياتي و زمانبندي لازم براي انجام كارها و پروژه ها در فازهاي مختلف براي دوره ارزشيابي و ارائه گزارش به موقع 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465580B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7EEF84F2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1694AE6B" w14:textId="77777777" w:rsidTr="009374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441F04D7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مسئوليت پذيري</w:t>
            </w:r>
          </w:p>
        </w:tc>
        <w:tc>
          <w:tcPr>
            <w:tcW w:w="679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75097622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قبول مسئوليت اقدامات، فعاليت ها و نتايج مربوط به حوزه فعاليت خود، برخورداري از تعهد و انگيزه براي انجام فعاليت ها 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05E1E1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07B71B08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57B18A6E" w14:textId="77777777" w:rsidTr="009374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60F3EE4D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تلاش وكوشش در كارها</w:t>
            </w:r>
          </w:p>
        </w:tc>
        <w:tc>
          <w:tcPr>
            <w:tcW w:w="679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0909D8FE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صرف وقت و انرژي كافي جهت انجام بهينه وظايف و پيگيري امور تا حصول نتيجه كمي و كيفي مورد نظر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D633A8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09889465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4A566076" w14:textId="77777777" w:rsidTr="009374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51189073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كارآفريني و نوآوري</w:t>
            </w:r>
          </w:p>
        </w:tc>
        <w:tc>
          <w:tcPr>
            <w:tcW w:w="679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366A7A99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ارائه راه كارهاي مناسب جهت رفع مشكلات، ارائه پيشنهادات جديد، شيوه هاي موثر و نوين انجام كار و ارائه خدمات جديد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EE0BDC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2049CD51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64C827F7" w14:textId="77777777" w:rsidTr="009374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6EBF6602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كار تيمي </w:t>
            </w:r>
          </w:p>
        </w:tc>
        <w:tc>
          <w:tcPr>
            <w:tcW w:w="679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3FB93E15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همكاري و رفتار احترام آميز با همكاران در انجام برنامه، توان كارگروهي و پذيرش نظرات و راهنمايي هاي ديگران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8F8013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5C312793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6FCD65B6" w14:textId="77777777" w:rsidTr="00254B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8604" w:type="dxa"/>
            <w:gridSpan w:val="11"/>
            <w:tcBorders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</w:tcPr>
          <w:p w14:paraId="6DB20858" w14:textId="77777777" w:rsidR="00F80FAF" w:rsidRPr="00255325" w:rsidRDefault="00F80FAF" w:rsidP="00254B42">
            <w:pPr>
              <w:jc w:val="right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جمع امتياز 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61F6FB19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bottom w:val="thickThinSmallGap" w:sz="12" w:space="0" w:color="auto"/>
              <w:right w:val="thinThickSmallGap" w:sz="12" w:space="0" w:color="auto"/>
            </w:tcBorders>
          </w:tcPr>
          <w:p w14:paraId="5B0BD3E9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</w:tbl>
    <w:p w14:paraId="35C3EFAE" w14:textId="77777777" w:rsidR="00F80FAF" w:rsidRPr="00255325" w:rsidRDefault="00F80FAF" w:rsidP="00F80FAF">
      <w:pPr>
        <w:jc w:val="center"/>
        <w:rPr>
          <w:rFonts w:cs="B Titr"/>
          <w:b/>
          <w:bCs/>
          <w:sz w:val="14"/>
          <w:szCs w:val="14"/>
          <w:rtl/>
        </w:rPr>
      </w:pPr>
      <w:r w:rsidRPr="00255325">
        <w:rPr>
          <w:rFonts w:cs="B Titr"/>
          <w:sz w:val="14"/>
          <w:szCs w:val="14"/>
        </w:rPr>
        <w:br w:type="page"/>
      </w:r>
      <w:r w:rsidRPr="00255325">
        <w:rPr>
          <w:rFonts w:cs="B Titr" w:hint="cs"/>
          <w:b/>
          <w:bCs/>
          <w:sz w:val="14"/>
          <w:szCs w:val="14"/>
          <w:rtl/>
        </w:rPr>
        <w:lastRenderedPageBreak/>
        <w:t>ادامه فرم شماره 2</w:t>
      </w:r>
    </w:p>
    <w:p w14:paraId="38CEA3BA" w14:textId="77777777" w:rsidR="00F80FAF" w:rsidRPr="00255325" w:rsidRDefault="00F80FAF" w:rsidP="00F80FAF">
      <w:pPr>
        <w:rPr>
          <w:rFonts w:cs="B Titr"/>
          <w:sz w:val="14"/>
          <w:szCs w:val="14"/>
        </w:rPr>
      </w:pPr>
      <w:r w:rsidRPr="00255325">
        <w:rPr>
          <w:rFonts w:cs="B Titr" w:hint="cs"/>
          <w:b/>
          <w:bCs/>
          <w:sz w:val="14"/>
          <w:szCs w:val="14"/>
          <w:rtl/>
          <w:lang w:bidi="fa-IR"/>
        </w:rPr>
        <w:t xml:space="preserve">ب </w:t>
      </w:r>
      <w:r w:rsidRPr="00255325">
        <w:rPr>
          <w:rFonts w:ascii="Sakkal Majalla" w:hAnsi="Sakkal Majalla" w:cs="Sakkal Majalla" w:hint="cs"/>
          <w:b/>
          <w:bCs/>
          <w:sz w:val="14"/>
          <w:szCs w:val="14"/>
          <w:rtl/>
          <w:lang w:bidi="fa-IR"/>
        </w:rPr>
        <w:t>–</w:t>
      </w:r>
      <w:r w:rsidRPr="00255325">
        <w:rPr>
          <w:rFonts w:cs="B Titr" w:hint="cs"/>
          <w:b/>
          <w:bCs/>
          <w:sz w:val="14"/>
          <w:szCs w:val="14"/>
          <w:rtl/>
          <w:lang w:bidi="fa-IR"/>
        </w:rPr>
        <w:t xml:space="preserve"> 2- فرآيندي :</w:t>
      </w:r>
    </w:p>
    <w:tbl>
      <w:tblPr>
        <w:bidiVisual/>
        <w:tblW w:w="10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1843"/>
        <w:gridCol w:w="992"/>
        <w:gridCol w:w="283"/>
        <w:gridCol w:w="3828"/>
        <w:gridCol w:w="992"/>
        <w:gridCol w:w="992"/>
        <w:gridCol w:w="993"/>
      </w:tblGrid>
      <w:tr w:rsidR="00F80FAF" w:rsidRPr="00255325" w14:paraId="4AAD9569" w14:textId="77777777" w:rsidTr="00254B42">
        <w:tc>
          <w:tcPr>
            <w:tcW w:w="10454" w:type="dxa"/>
            <w:gridSpan w:val="8"/>
            <w:tcBorders>
              <w:top w:val="thinThickSmallGap" w:sz="12" w:space="0" w:color="auto"/>
              <w:left w:val="thickThinSmallGap" w:sz="12" w:space="0" w:color="auto"/>
              <w:right w:val="thinThickSmallGap" w:sz="12" w:space="0" w:color="auto"/>
            </w:tcBorders>
          </w:tcPr>
          <w:p w14:paraId="6A6BF547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ب-2-1- توسعه</w:t>
            </w:r>
            <w:r w:rsidRPr="00255325"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  <w:softHyphen/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اي : </w:t>
            </w:r>
          </w:p>
        </w:tc>
      </w:tr>
      <w:tr w:rsidR="00F80FAF" w:rsidRPr="00255325" w14:paraId="18AC83B6" w14:textId="77777777" w:rsidTr="00254B42"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0049B736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معيار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270652D5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شاخص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8A48268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1A2BAD85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F80FAF" w:rsidRPr="00255325" w14:paraId="07B9D0CF" w14:textId="77777777" w:rsidTr="00254B42"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2D45A008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توسعه فردي(آموزش)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3190E3F" w14:textId="77777777" w:rsidR="00F80FAF" w:rsidRPr="00255325" w:rsidRDefault="00F80FAF" w:rsidP="00254B42">
            <w:pPr>
              <w:jc w:val="both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دريافت گواهينامه آموزشي تخصصي مرتبط با شغل(به ازاء هر ده ساعت آموزش مصوب يك امتياز)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34481B1" w14:textId="77777777" w:rsidR="00F80FAF" w:rsidRPr="00255325" w:rsidRDefault="00F635B9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06305858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635B9" w:rsidRPr="00255325" w14:paraId="609D22B8" w14:textId="77777777" w:rsidTr="00F635B9">
        <w:trPr>
          <w:trHeight w:val="395"/>
        </w:trPr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7E8C4872" w14:textId="77777777" w:rsidR="00F635B9" w:rsidRPr="00255325" w:rsidRDefault="00F635B9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بكارگيري فناوري هاي مناسب درانجام كار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6C446E8" w14:textId="77777777" w:rsidR="00F635B9" w:rsidRPr="00255325" w:rsidRDefault="00F635B9" w:rsidP="00254B42">
            <w:pPr>
              <w:jc w:val="both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توانايي به كارگيري روش هاي جديد فناوري اطلاعات در انجام وظايف شغلي و سازماني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2E1181D" w14:textId="77777777" w:rsidR="00F635B9" w:rsidRPr="00255325" w:rsidRDefault="00F635B9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6066BE3D" w14:textId="77777777" w:rsidR="00F635B9" w:rsidRPr="00255325" w:rsidRDefault="00F635B9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496FD0B8" w14:textId="77777777" w:rsidTr="00254B42">
        <w:trPr>
          <w:trHeight w:val="299"/>
        </w:trPr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0749D0A7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شركت موثر در جلسات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5D6480C" w14:textId="77777777" w:rsidR="00F80FAF" w:rsidRPr="00255325" w:rsidRDefault="00F80FAF" w:rsidP="00254B42">
            <w:pPr>
              <w:jc w:val="both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شركت موثر در جلسات و گردهمايي هاي تخصصي مرتبط با شغل با ارايه مستندات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896C2BB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4AB97FFC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183EA1BD" w14:textId="77777777" w:rsidTr="00254B42">
        <w:trPr>
          <w:trHeight w:val="222"/>
        </w:trPr>
        <w:tc>
          <w:tcPr>
            <w:tcW w:w="9461" w:type="dxa"/>
            <w:gridSpan w:val="7"/>
            <w:tcBorders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</w:tcPr>
          <w:p w14:paraId="61A70B71" w14:textId="77777777" w:rsidR="00F80FAF" w:rsidRPr="00255325" w:rsidRDefault="00F80FAF" w:rsidP="00254B42">
            <w:pPr>
              <w:jc w:val="right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جمع امتياز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thinThickSmallGap" w:sz="12" w:space="0" w:color="auto"/>
            </w:tcBorders>
          </w:tcPr>
          <w:p w14:paraId="606EDDC4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7878BE42" w14:textId="77777777" w:rsidTr="00254B42">
        <w:tc>
          <w:tcPr>
            <w:tcW w:w="10454" w:type="dxa"/>
            <w:gridSpan w:val="8"/>
            <w:tcBorders>
              <w:top w:val="single" w:sz="12" w:space="0" w:color="auto"/>
              <w:left w:val="thickThinSmallGap" w:sz="12" w:space="0" w:color="auto"/>
              <w:right w:val="thinThickSmallGap" w:sz="12" w:space="0" w:color="auto"/>
            </w:tcBorders>
          </w:tcPr>
          <w:p w14:paraId="35CF9AF7" w14:textId="77777777" w:rsidR="00F80FAF" w:rsidRPr="00255325" w:rsidRDefault="00F80FAF" w:rsidP="00254B42">
            <w:pPr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ب-2-2-تشويقات:</w:t>
            </w:r>
          </w:p>
        </w:tc>
      </w:tr>
      <w:tr w:rsidR="00F80FAF" w:rsidRPr="00255325" w14:paraId="3E076131" w14:textId="77777777" w:rsidTr="00254B42"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4B27E396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معيار 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452C3D6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شاخص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62FDA7D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4DD968B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73E547FB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F80FAF" w:rsidRPr="00255325" w14:paraId="39613A89" w14:textId="77777777" w:rsidTr="00254B42">
        <w:tc>
          <w:tcPr>
            <w:tcW w:w="2374" w:type="dxa"/>
            <w:gridSpan w:val="2"/>
            <w:vMerge w:val="restart"/>
            <w:tcBorders>
              <w:left w:val="thickThinSmallGap" w:sz="12" w:space="0" w:color="auto"/>
              <w:right w:val="single" w:sz="4" w:space="0" w:color="auto"/>
            </w:tcBorders>
          </w:tcPr>
          <w:p w14:paraId="3C287C21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تشويق در طول</w:t>
            </w:r>
          </w:p>
          <w:p w14:paraId="782EC3F8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دوره ارزشيابي </w:t>
            </w:r>
          </w:p>
          <w:p w14:paraId="3520F3F6" w14:textId="77777777" w:rsidR="00F80FAF" w:rsidRPr="00255325" w:rsidRDefault="00F80FAF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(براساس مستندات مربوطه،توسط مقام مافوق و واحدهاي مسئول ارزشيابي تاييد شده و پيوست فرم گردد)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C3BE960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دريافت تقديرنامه از رئيس جمهور ( به ازاي هر تقديرنامه 5/3 امتياز)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174ECE1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B047E1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1EC28245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270C4A8A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1D944FD3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5DC71443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09B73A95" w14:textId="77777777" w:rsidTr="00254B42"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620F7EB2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77C6635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وزير ذيربط يا معاون رئيس جمهور ( به ازاي هرتقديرنامه 3 امتياز 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A69B62D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EBBA8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1CF1F7AC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14A15FDB" w14:textId="77777777" w:rsidTr="00254B42"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554F2957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8F1C5D2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استاندار / معاون وزير / رييس سازمان و  همتراز آن ( به ازاي هر تقديرنامه 2 امتياز)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E3EF39D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49E35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12063EBC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6D06D623" w14:textId="77777777" w:rsidTr="00254B42"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0DE718D2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5AFF5F8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مديركل مربوط (به ازاي هر تقديرنامه 5/1 امتياز)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A7C2872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289946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188CCFA6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6BB27C97" w14:textId="77777777" w:rsidTr="00254B42">
        <w:trPr>
          <w:trHeight w:val="192"/>
        </w:trPr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3A51FDD1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6831390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رييس اداره آموزش و پرورش شهرستان/منطقه/ناحيه(به ازاي هر تقديرنامه 1 امتياز)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D9276F2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9F0AB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27C27FED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130116BA" w14:textId="77777777" w:rsidTr="00254B42">
        <w:trPr>
          <w:trHeight w:val="315"/>
        </w:trPr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3962905C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548FBA8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كسب عنوان كارمند نمونه در سطح دستگاه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BEB1487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F573B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54426A9E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361BD2EB" w14:textId="77777777" w:rsidTr="00254B42">
        <w:trPr>
          <w:trHeight w:val="305"/>
        </w:trPr>
        <w:tc>
          <w:tcPr>
            <w:tcW w:w="2374" w:type="dxa"/>
            <w:gridSpan w:val="2"/>
            <w:vMerge/>
            <w:tcBorders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</w:tcPr>
          <w:p w14:paraId="2BD1A38E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87" w:type="dxa"/>
            <w:gridSpan w:val="5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7C4B17" w14:textId="77777777" w:rsidR="00F80FAF" w:rsidRPr="00255325" w:rsidRDefault="00F80FAF" w:rsidP="00254B42">
            <w:pPr>
              <w:jc w:val="right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جمع امتياز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thinThickSmallGap" w:sz="12" w:space="0" w:color="auto"/>
            </w:tcBorders>
          </w:tcPr>
          <w:p w14:paraId="4F59764A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65655891" w14:textId="77777777" w:rsidTr="00254B42">
        <w:trPr>
          <w:trHeight w:val="70"/>
        </w:trPr>
        <w:tc>
          <w:tcPr>
            <w:tcW w:w="2374" w:type="dxa"/>
            <w:gridSpan w:val="2"/>
            <w:tcBorders>
              <w:top w:val="single" w:sz="12" w:space="0" w:color="auto"/>
              <w:left w:val="thickThinSmallGap" w:sz="12" w:space="0" w:color="auto"/>
              <w:right w:val="nil"/>
            </w:tcBorders>
          </w:tcPr>
          <w:p w14:paraId="647759A2" w14:textId="77777777" w:rsidR="00F80FAF" w:rsidRPr="00255325" w:rsidRDefault="00F80FAF" w:rsidP="00254B42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ب </w:t>
            </w:r>
            <w:r w:rsidRPr="00255325">
              <w:rPr>
                <w:rFonts w:ascii="Sakkal Majalla" w:hAnsi="Sakkal Majalla" w:cs="Sakkal Majalla" w:hint="cs"/>
                <w:b/>
                <w:bCs/>
                <w:sz w:val="14"/>
                <w:szCs w:val="14"/>
                <w:rtl/>
                <w:lang w:bidi="fa-IR"/>
              </w:rPr>
              <w:t>–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2-3- رفتاري :</w:t>
            </w:r>
          </w:p>
        </w:tc>
        <w:tc>
          <w:tcPr>
            <w:tcW w:w="8080" w:type="dxa"/>
            <w:gridSpan w:val="6"/>
            <w:tcBorders>
              <w:top w:val="single" w:sz="12" w:space="0" w:color="auto"/>
              <w:left w:val="nil"/>
              <w:right w:val="thinThickSmallGap" w:sz="12" w:space="0" w:color="auto"/>
            </w:tcBorders>
          </w:tcPr>
          <w:p w14:paraId="51B69B01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18D0780A" w14:textId="77777777" w:rsidTr="00254B42">
        <w:tc>
          <w:tcPr>
            <w:tcW w:w="531" w:type="dxa"/>
            <w:tcBorders>
              <w:left w:val="thickThinSmallGap" w:sz="12" w:space="0" w:color="auto"/>
              <w:right w:val="single" w:sz="4" w:space="0" w:color="auto"/>
            </w:tcBorders>
          </w:tcPr>
          <w:p w14:paraId="7C039F65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06D509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معيار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B27911C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شاخص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7F6CD04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حداكثرامتياز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6223F73B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F80FAF" w:rsidRPr="00255325" w14:paraId="3A087BAB" w14:textId="77777777" w:rsidTr="00254B42">
        <w:tc>
          <w:tcPr>
            <w:tcW w:w="531" w:type="dxa"/>
            <w:vMerge w:val="restart"/>
            <w:tcBorders>
              <w:left w:val="thickThinSmallGap" w:sz="12" w:space="0" w:color="auto"/>
              <w:right w:val="single" w:sz="4" w:space="0" w:color="auto"/>
            </w:tcBorders>
          </w:tcPr>
          <w:p w14:paraId="1099D6CD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78D22EAA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325538CE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0A70F2DB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رفتار</w:t>
            </w:r>
          </w:p>
          <w:p w14:paraId="2A2181FE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شغلي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84BD38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رعايت نظم و انضباط 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95C0648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حضور به موقع در محل كار و جلسات، انجام به موقع تعهدات و استفاده موثر از اوقات اداري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A69B213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43E16C67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0F23E820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727D1733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3EFF5B0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رعايت مقررات اداري 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7B14C02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رعايت احترام و سلسله مراتب اداري در سازمان و واحد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7BDD839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691CC0F8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2CDAA4EE" w14:textId="77777777" w:rsidTr="00254B42">
        <w:trPr>
          <w:trHeight w:val="322"/>
        </w:trPr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6F8CDB07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BB9FB8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رفتار و برخورد مناسب با ارباب رجوع (براساس فرم نظر سنجي مندرج در بخشنامه شماره 195166/1900 مورخ 2/10/1381) و رعايت منشور حقوق شهروندي در نظام اداري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DEB1933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مراجعيني كه با ذكر نام از وي اعلام رضايت نموده اند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F32C50B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19BE193B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2595405A" w14:textId="77777777" w:rsidTr="00254B42">
        <w:trPr>
          <w:trHeight w:val="266"/>
        </w:trPr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5AF616A6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CFD67E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96460BD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نارضايتي مراجعان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ADFF8A5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8 -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3D529E72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5EF2B348" w14:textId="77777777" w:rsidTr="00254B42">
        <w:trPr>
          <w:trHeight w:val="285"/>
        </w:trPr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69D2745D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C7126A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1A454C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                                                                                      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                                   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جمع امتياز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thinThickSmallGap" w:sz="12" w:space="0" w:color="auto"/>
            </w:tcBorders>
          </w:tcPr>
          <w:p w14:paraId="0BE157D1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25C8893B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1FD4C081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FE9C531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روابط و برخورد مناسب با همكاران </w:t>
            </w:r>
          </w:p>
        </w:tc>
        <w:tc>
          <w:tcPr>
            <w:tcW w:w="5103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63EC8B6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1A6B4C7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رضايت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thinThickSmallGap" w:sz="12" w:space="0" w:color="auto"/>
            </w:tcBorders>
          </w:tcPr>
          <w:p w14:paraId="6371F4C8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F80FAF" w:rsidRPr="00255325" w14:paraId="32EC7143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1945577B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9C242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16C7" w14:textId="77777777" w:rsidR="00F80FAF" w:rsidRPr="00255325" w:rsidRDefault="00F80FAF" w:rsidP="00254B42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قابليت اعتماد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11C77A2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nThickSmallGap" w:sz="12" w:space="0" w:color="auto"/>
            </w:tcBorders>
          </w:tcPr>
          <w:p w14:paraId="0C264331" w14:textId="77777777" w:rsidR="00F80FAF" w:rsidRPr="00255325" w:rsidRDefault="00F80FAF" w:rsidP="00254B42">
            <w:pPr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7FDB7011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33C1F59A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F7DBC1" w14:textId="77777777" w:rsidR="00F80FAF" w:rsidRPr="00255325" w:rsidRDefault="00F80FAF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9B6478A" w14:textId="77777777" w:rsidR="00F80FAF" w:rsidRPr="00255325" w:rsidRDefault="00F80FAF" w:rsidP="00254B42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انتقال دانش و تجربه به همكاران </w:t>
            </w:r>
          </w:p>
        </w:tc>
        <w:tc>
          <w:tcPr>
            <w:tcW w:w="992" w:type="dxa"/>
            <w:tcBorders>
              <w:top w:val="single" w:sz="2" w:space="0" w:color="auto"/>
            </w:tcBorders>
          </w:tcPr>
          <w:p w14:paraId="10E35D77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right w:val="thinThickSmallGap" w:sz="12" w:space="0" w:color="auto"/>
            </w:tcBorders>
          </w:tcPr>
          <w:p w14:paraId="7D855A05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7C69D0FD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20673EEE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5E297" w14:textId="77777777" w:rsidR="00F80FAF" w:rsidRPr="00255325" w:rsidRDefault="00F80FAF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</w:tcBorders>
          </w:tcPr>
          <w:p w14:paraId="15328231" w14:textId="77777777" w:rsidR="00F80FAF" w:rsidRPr="00255325" w:rsidRDefault="00F80FAF" w:rsidP="00254B42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مشاركت و همكاري درانجام فعاليت هاي واحد حسب مورد </w:t>
            </w:r>
          </w:p>
        </w:tc>
        <w:tc>
          <w:tcPr>
            <w:tcW w:w="992" w:type="dxa"/>
          </w:tcPr>
          <w:p w14:paraId="4DB94247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right w:val="thinThickSmallGap" w:sz="12" w:space="0" w:color="auto"/>
            </w:tcBorders>
          </w:tcPr>
          <w:p w14:paraId="57308BA3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32D6E158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028385E1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B3C7E8" w14:textId="77777777" w:rsidR="00F80FAF" w:rsidRPr="00255325" w:rsidRDefault="00F80FAF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</w:tcBorders>
          </w:tcPr>
          <w:p w14:paraId="2E08C77B" w14:textId="77777777" w:rsidR="00F80FAF" w:rsidRPr="00255325" w:rsidRDefault="00F80FAF" w:rsidP="00254B42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رفتار و برخورد مناسب با ديگران </w:t>
            </w:r>
          </w:p>
        </w:tc>
        <w:tc>
          <w:tcPr>
            <w:tcW w:w="992" w:type="dxa"/>
          </w:tcPr>
          <w:p w14:paraId="21D98CFF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right w:val="thinThickSmallGap" w:sz="12" w:space="0" w:color="auto"/>
            </w:tcBorders>
          </w:tcPr>
          <w:p w14:paraId="3202DCA1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77661E53" w14:textId="77777777" w:rsidTr="00254B42">
        <w:tc>
          <w:tcPr>
            <w:tcW w:w="531" w:type="dxa"/>
            <w:vMerge/>
            <w:tcBorders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</w:tcPr>
          <w:p w14:paraId="788FCEC9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FCE719" w14:textId="77777777" w:rsidR="00F80FAF" w:rsidRPr="00255325" w:rsidRDefault="00F80FAF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bottom w:val="single" w:sz="12" w:space="0" w:color="auto"/>
            </w:tcBorders>
          </w:tcPr>
          <w:p w14:paraId="643A85DE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                                                                                    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                          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جمع امتياز </w:t>
            </w:r>
          </w:p>
        </w:tc>
        <w:tc>
          <w:tcPr>
            <w:tcW w:w="993" w:type="dxa"/>
            <w:tcBorders>
              <w:bottom w:val="single" w:sz="12" w:space="0" w:color="auto"/>
              <w:right w:val="thinThickSmallGap" w:sz="12" w:space="0" w:color="auto"/>
            </w:tcBorders>
          </w:tcPr>
          <w:p w14:paraId="342E830B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7233C48D" w14:textId="77777777" w:rsidTr="00254B42">
        <w:tc>
          <w:tcPr>
            <w:tcW w:w="531" w:type="dxa"/>
            <w:vMerge w:val="restart"/>
            <w:tcBorders>
              <w:top w:val="single" w:sz="12" w:space="0" w:color="auto"/>
              <w:left w:val="thickThinSmallGap" w:sz="12" w:space="0" w:color="auto"/>
            </w:tcBorders>
          </w:tcPr>
          <w:p w14:paraId="23A6547C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3F03D61D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رفتار عمومي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auto"/>
            </w:tcBorders>
          </w:tcPr>
          <w:p w14:paraId="1139F1CD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76FE0216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09A3042D" w14:textId="77777777" w:rsidR="00F80FAF" w:rsidRPr="00255325" w:rsidRDefault="00F80FAF" w:rsidP="00254B42">
            <w:pPr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پايبندي به فرهنگ سازماني و ارزش ها</w:t>
            </w:r>
          </w:p>
        </w:tc>
        <w:tc>
          <w:tcPr>
            <w:tcW w:w="5103" w:type="dxa"/>
            <w:gridSpan w:val="3"/>
            <w:tcBorders>
              <w:top w:val="single" w:sz="12" w:space="0" w:color="auto"/>
            </w:tcBorders>
          </w:tcPr>
          <w:p w14:paraId="4DE3E154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عمل به ارزش ها و فرهنگ سازماني 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3A482916" w14:textId="77777777" w:rsidR="00F80FAF" w:rsidRPr="00B47AAF" w:rsidRDefault="00F80FAF" w:rsidP="00254B42">
            <w:pPr>
              <w:jc w:val="lowKashida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B47AAF">
              <w:rPr>
                <w:rFonts w:cs="B Titr" w:hint="cs"/>
                <w:sz w:val="12"/>
                <w:szCs w:val="12"/>
                <w:rtl/>
                <w:lang w:bidi="fa-IR"/>
              </w:rPr>
              <w:t>حداكثر امتياز 3</w:t>
            </w:r>
          </w:p>
        </w:tc>
        <w:tc>
          <w:tcPr>
            <w:tcW w:w="993" w:type="dxa"/>
            <w:tcBorders>
              <w:top w:val="single" w:sz="12" w:space="0" w:color="auto"/>
              <w:right w:val="thinThickSmallGap" w:sz="12" w:space="0" w:color="auto"/>
            </w:tcBorders>
          </w:tcPr>
          <w:p w14:paraId="7D5CF519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5F48BF8C" w14:textId="77777777" w:rsidTr="00254B42">
        <w:tc>
          <w:tcPr>
            <w:tcW w:w="531" w:type="dxa"/>
            <w:vMerge/>
            <w:tcBorders>
              <w:left w:val="thickThinSmallGap" w:sz="12" w:space="0" w:color="auto"/>
            </w:tcBorders>
          </w:tcPr>
          <w:p w14:paraId="47085AD2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</w:tcPr>
          <w:p w14:paraId="2690FF09" w14:textId="77777777" w:rsidR="00F80FAF" w:rsidRPr="00255325" w:rsidRDefault="00F80FAF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</w:tcPr>
          <w:p w14:paraId="2394C075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عمل به ارزش هاي حرفه اي و شغلي </w:t>
            </w:r>
          </w:p>
        </w:tc>
        <w:tc>
          <w:tcPr>
            <w:tcW w:w="992" w:type="dxa"/>
          </w:tcPr>
          <w:p w14:paraId="1CA80739" w14:textId="77777777" w:rsidR="00F80FAF" w:rsidRPr="00B47AAF" w:rsidRDefault="00F80FAF" w:rsidP="00254B42">
            <w:pPr>
              <w:jc w:val="lowKashida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B47AAF">
              <w:rPr>
                <w:rFonts w:cs="B Titr" w:hint="cs"/>
                <w:sz w:val="12"/>
                <w:szCs w:val="12"/>
                <w:rtl/>
                <w:lang w:bidi="fa-IR"/>
              </w:rPr>
              <w:t>حداكثر امتياز 2</w:t>
            </w:r>
          </w:p>
        </w:tc>
        <w:tc>
          <w:tcPr>
            <w:tcW w:w="993" w:type="dxa"/>
            <w:tcBorders>
              <w:right w:val="thinThickSmallGap" w:sz="12" w:space="0" w:color="auto"/>
            </w:tcBorders>
          </w:tcPr>
          <w:p w14:paraId="7529CA74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41D66628" w14:textId="77777777" w:rsidTr="00254B42">
        <w:tc>
          <w:tcPr>
            <w:tcW w:w="531" w:type="dxa"/>
            <w:vMerge/>
            <w:tcBorders>
              <w:left w:val="thickThinSmallGap" w:sz="12" w:space="0" w:color="auto"/>
            </w:tcBorders>
          </w:tcPr>
          <w:p w14:paraId="04E93DFF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</w:tcPr>
          <w:p w14:paraId="02FC14D7" w14:textId="77777777" w:rsidR="00F80FAF" w:rsidRPr="00255325" w:rsidRDefault="00F80FAF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</w:tcPr>
          <w:p w14:paraId="1BB82E3C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عمل به مباني اخلاقي و رفتاري </w:t>
            </w:r>
          </w:p>
        </w:tc>
        <w:tc>
          <w:tcPr>
            <w:tcW w:w="992" w:type="dxa"/>
            <w:tcBorders>
              <w:right w:val="single" w:sz="2" w:space="0" w:color="auto"/>
            </w:tcBorders>
          </w:tcPr>
          <w:p w14:paraId="03D27B23" w14:textId="77777777" w:rsidR="00F80FAF" w:rsidRPr="00B47AAF" w:rsidRDefault="00F80FAF" w:rsidP="00254B42">
            <w:pPr>
              <w:jc w:val="lowKashida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B47AAF">
              <w:rPr>
                <w:rFonts w:cs="B Titr" w:hint="cs"/>
                <w:sz w:val="12"/>
                <w:szCs w:val="12"/>
                <w:rtl/>
                <w:lang w:bidi="fa-IR"/>
              </w:rPr>
              <w:t>حداكثر امتياز 3</w:t>
            </w:r>
          </w:p>
        </w:tc>
        <w:tc>
          <w:tcPr>
            <w:tcW w:w="993" w:type="dxa"/>
            <w:tcBorders>
              <w:left w:val="single" w:sz="2" w:space="0" w:color="auto"/>
              <w:right w:val="thinThickSmallGap" w:sz="12" w:space="0" w:color="auto"/>
            </w:tcBorders>
          </w:tcPr>
          <w:p w14:paraId="3CCA8ED5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79CD0743" w14:textId="77777777" w:rsidTr="00254B42">
        <w:tc>
          <w:tcPr>
            <w:tcW w:w="531" w:type="dxa"/>
            <w:vMerge/>
            <w:tcBorders>
              <w:left w:val="thickThinSmallGap" w:sz="12" w:space="0" w:color="auto"/>
            </w:tcBorders>
          </w:tcPr>
          <w:p w14:paraId="5919F222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</w:tcPr>
          <w:p w14:paraId="536AE7E1" w14:textId="77777777" w:rsidR="00F80FAF" w:rsidRPr="00255325" w:rsidRDefault="00F80FAF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</w:tcPr>
          <w:p w14:paraId="474E814C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حضور فعال در مراسم و مناسك مذهبي </w:t>
            </w:r>
          </w:p>
        </w:tc>
        <w:tc>
          <w:tcPr>
            <w:tcW w:w="992" w:type="dxa"/>
            <w:tcBorders>
              <w:right w:val="single" w:sz="2" w:space="0" w:color="auto"/>
            </w:tcBorders>
          </w:tcPr>
          <w:p w14:paraId="29C3234B" w14:textId="77777777" w:rsidR="00F80FAF" w:rsidRPr="00B47AAF" w:rsidRDefault="00F80FAF" w:rsidP="00254B42">
            <w:pPr>
              <w:jc w:val="lowKashida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B47AAF">
              <w:rPr>
                <w:rFonts w:cs="B Titr" w:hint="cs"/>
                <w:sz w:val="12"/>
                <w:szCs w:val="12"/>
                <w:rtl/>
                <w:lang w:bidi="fa-IR"/>
              </w:rPr>
              <w:t>حداكثر امتياز 2</w:t>
            </w:r>
          </w:p>
        </w:tc>
        <w:tc>
          <w:tcPr>
            <w:tcW w:w="993" w:type="dxa"/>
            <w:tcBorders>
              <w:left w:val="single" w:sz="2" w:space="0" w:color="auto"/>
              <w:right w:val="thinThickSmallGap" w:sz="12" w:space="0" w:color="auto"/>
            </w:tcBorders>
          </w:tcPr>
          <w:p w14:paraId="3E2DB030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406D2B2C" w14:textId="77777777" w:rsidTr="00254B42">
        <w:tc>
          <w:tcPr>
            <w:tcW w:w="531" w:type="dxa"/>
            <w:vMerge/>
            <w:tcBorders>
              <w:left w:val="thickThinSmallGap" w:sz="12" w:space="0" w:color="auto"/>
              <w:bottom w:val="single" w:sz="12" w:space="0" w:color="auto"/>
            </w:tcBorders>
          </w:tcPr>
          <w:p w14:paraId="499C8FC6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bottom w:val="single" w:sz="12" w:space="0" w:color="auto"/>
            </w:tcBorders>
          </w:tcPr>
          <w:p w14:paraId="16447147" w14:textId="77777777" w:rsidR="00F80FAF" w:rsidRPr="00255325" w:rsidRDefault="00F80FAF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6095" w:type="dxa"/>
            <w:gridSpan w:val="4"/>
            <w:tcBorders>
              <w:bottom w:val="single" w:sz="12" w:space="0" w:color="auto"/>
              <w:right w:val="single" w:sz="2" w:space="0" w:color="auto"/>
            </w:tcBorders>
          </w:tcPr>
          <w:p w14:paraId="5ABA7C2B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                                                                  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                            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جمع امتياز</w:t>
            </w:r>
          </w:p>
        </w:tc>
        <w:tc>
          <w:tcPr>
            <w:tcW w:w="993" w:type="dxa"/>
            <w:tcBorders>
              <w:left w:val="single" w:sz="2" w:space="0" w:color="auto"/>
              <w:bottom w:val="single" w:sz="12" w:space="0" w:color="auto"/>
              <w:right w:val="thinThickSmallGap" w:sz="12" w:space="0" w:color="auto"/>
            </w:tcBorders>
          </w:tcPr>
          <w:p w14:paraId="3F3A737C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549D6566" w14:textId="77777777" w:rsidTr="00254B42">
        <w:tc>
          <w:tcPr>
            <w:tcW w:w="10454" w:type="dxa"/>
            <w:gridSpan w:val="8"/>
            <w:tcBorders>
              <w:top w:val="single" w:sz="12" w:space="0" w:color="auto"/>
              <w:left w:val="thickThinSmallGap" w:sz="12" w:space="0" w:color="auto"/>
              <w:right w:val="thinThickSmallGap" w:sz="12" w:space="0" w:color="auto"/>
            </w:tcBorders>
          </w:tcPr>
          <w:p w14:paraId="371E09A2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10- نقاظ قوت و ضعف ارزشيابي شونده و توصيه هاي مقام مافوق باتوجه به نتيجه ارزشيابي :</w:t>
            </w:r>
          </w:p>
          <w:p w14:paraId="16644CBE" w14:textId="77777777" w:rsidR="00F80FAF" w:rsidRPr="00317AFB" w:rsidRDefault="00F80FAF" w:rsidP="00317AFB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نقاط قوت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</w:t>
            </w:r>
            <w:r w:rsidR="00317AFB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</w:t>
            </w:r>
          </w:p>
          <w:p w14:paraId="20E0D40A" w14:textId="77777777" w:rsidR="00F80FAF" w:rsidRPr="00317AFB" w:rsidRDefault="00F80FAF" w:rsidP="00317AFB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نقاط ضعف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.............................................</w:t>
            </w:r>
            <w:r w:rsidR="00317AFB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..............................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..................................................................................................................</w:t>
            </w:r>
            <w:r w:rsidR="00317AFB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</w:t>
            </w:r>
          </w:p>
          <w:p w14:paraId="6C335441" w14:textId="77777777" w:rsidR="00F80FAF" w:rsidRPr="00317AFB" w:rsidRDefault="00F80FAF" w:rsidP="00317AFB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توصيه ها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.....................................................................................</w:t>
            </w:r>
            <w:r w:rsidR="00317AFB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..........................................................................................................</w:t>
            </w:r>
          </w:p>
          <w:p w14:paraId="08342C8A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0ACD37F9" w14:textId="77777777" w:rsidTr="00254B42">
        <w:tc>
          <w:tcPr>
            <w:tcW w:w="3649" w:type="dxa"/>
            <w:gridSpan w:val="4"/>
            <w:tcBorders>
              <w:left w:val="thickThinSmallGap" w:sz="12" w:space="0" w:color="auto"/>
            </w:tcBorders>
          </w:tcPr>
          <w:p w14:paraId="3547EDE5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11- امتياز عوامل اختصاصي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</w:t>
            </w:r>
          </w:p>
          <w:p w14:paraId="237E3CFD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12- امتياز عوامل عمومي پشتيبان عملكرد: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......................</w:t>
            </w:r>
          </w:p>
          <w:p w14:paraId="3CF684BC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13- امتياز عوامل عمومي فرآيندي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</w:t>
            </w:r>
          </w:p>
          <w:p w14:paraId="584EFD6E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14- امتياز كل ارزشيابي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</w:t>
            </w:r>
          </w:p>
        </w:tc>
        <w:tc>
          <w:tcPr>
            <w:tcW w:w="6805" w:type="dxa"/>
            <w:gridSpan w:val="4"/>
            <w:tcBorders>
              <w:right w:val="thinThickSmallGap" w:sz="12" w:space="0" w:color="auto"/>
            </w:tcBorders>
          </w:tcPr>
          <w:p w14:paraId="695D5CB2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15- نام و نام خانوادگي ارزشيابي كننده :                                                    امضاء</w:t>
            </w:r>
          </w:p>
          <w:p w14:paraId="3DB9FC8B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231A3F35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16- نام و نام خانوادگي تائيد كننده :                                                          امضاء</w:t>
            </w:r>
          </w:p>
          <w:p w14:paraId="40F79E82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7688BB4A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17- نظر ارزشيابي شونده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امتيازكل(با حروف)............................................رويت شد.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امضاء</w:t>
            </w:r>
          </w:p>
          <w:p w14:paraId="7685EC75" w14:textId="77777777" w:rsidR="00F80FAF" w:rsidRPr="00255325" w:rsidRDefault="00000000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/>
                <w:noProof/>
                <w:sz w:val="14"/>
                <w:szCs w:val="14"/>
                <w:rtl/>
              </w:rPr>
              <w:pict w14:anchorId="369AC5B7">
                <v:oval id="_x0000_s1027" style="position:absolute;left:0;text-align:left;margin-left:90.95pt;margin-top:3.35pt;width:23.05pt;height:8pt;z-index:251661312"/>
              </w:pict>
            </w:r>
            <w:r>
              <w:rPr>
                <w:rFonts w:cs="B Titr"/>
                <w:noProof/>
                <w:sz w:val="14"/>
                <w:szCs w:val="14"/>
                <w:rtl/>
              </w:rPr>
              <w:pict w14:anchorId="6A9FE075">
                <v:oval id="_x0000_s1026" style="position:absolute;left:0;text-align:left;margin-left:159.6pt;margin-top:3.3pt;width:23.05pt;height:8pt;z-index:251660288"/>
              </w:pict>
            </w:r>
            <w:r w:rsidR="00F80FAF"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به امتياز ارزشيابي اخذ شده اعتراض دارم</w:t>
            </w:r>
            <w:r w:rsidR="00F80FAF"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.</w:t>
            </w:r>
            <w:r w:rsidR="00F80FAF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</w:t>
            </w:r>
            <w:r w:rsidR="00F80FAF"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بلي                         </w:t>
            </w:r>
            <w:r w:rsidR="00F80FAF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</w:t>
            </w:r>
            <w:r w:rsidR="00F80FAF"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خير              </w:t>
            </w:r>
          </w:p>
        </w:tc>
      </w:tr>
      <w:tr w:rsidR="00F80FAF" w:rsidRPr="00255325" w14:paraId="44A5228E" w14:textId="77777777" w:rsidTr="00254B42">
        <w:tc>
          <w:tcPr>
            <w:tcW w:w="10454" w:type="dxa"/>
            <w:gridSpan w:val="8"/>
            <w:tcBorders>
              <w:left w:val="thickThinSmallGap" w:sz="12" w:space="0" w:color="auto"/>
              <w:bottom w:val="thickThinSmallGap" w:sz="12" w:space="0" w:color="auto"/>
              <w:right w:val="thinThickSmallGap" w:sz="12" w:space="0" w:color="auto"/>
            </w:tcBorders>
          </w:tcPr>
          <w:p w14:paraId="7DE8FB7C" w14:textId="1B2DBAEE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18- نام و نام خانوادگي مسئول واحد منابع انساني :</w:t>
            </w:r>
            <w:r w:rsidR="00F51EBF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یوسف باپیرزاده</w:t>
            </w:r>
          </w:p>
          <w:p w14:paraId="6E04AE71" w14:textId="625A008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                                                                                     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امضاء                                                                 تاريخ </w:t>
            </w:r>
            <w:r w:rsidR="00F51EBF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01/07/1405</w:t>
            </w:r>
          </w:p>
        </w:tc>
      </w:tr>
    </w:tbl>
    <w:p w14:paraId="0E2B8505" w14:textId="77777777" w:rsidR="00F8556E" w:rsidRDefault="00F8556E" w:rsidP="00F80FAF">
      <w:pPr>
        <w:jc w:val="right"/>
      </w:pPr>
    </w:p>
    <w:p>
      <w:r>
        <w:br w:type="page"/>
      </w:r>
    </w:p>
    <w:p>
      <w:pPr>
        <w:jc w:val="center"/>
        <w:bidi/>
      </w:pPr>
      <w:r>
        <w:drawing>
          <wp:inline xmlns:a="http://schemas.openxmlformats.org/drawingml/2006/main" xmlns:pic="http://schemas.openxmlformats.org/drawingml/2006/picture">
            <wp:extent cx="617660" cy="792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797cd05-image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7660" cy="792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120" w:after="40"/>
        <w:jc w:val="center"/>
        <w:bidi/>
      </w:pPr>
      <w:r>
        <w:rPr>
          <w:rFonts w:ascii="B Titr" w:hAnsi="B Titr" w:cs="B Titr"/>
          <w:b/>
          <w:color w:val="1B8A4B"/>
          <w:sz w:val="44"/>
          <w:szCs w:val="44"/>
          <w:rtl/>
        </w:rPr>
        <w:t>مدرسه فایل</w:t>
      </w:r>
    </w:p>
    <w:p>
      <w:pPr>
        <w:spacing w:before="40" w:after="160"/>
        <w:jc w:val="center"/>
        <w:bidi/>
      </w:pPr>
      <w:r>
        <w:rPr>
          <w:rFonts w:ascii="B Nazanin" w:hAnsi="B Nazanin" w:cs="B Nazanin"/>
          <w:b w:val="0"/>
          <w:color w:val="5B6B7B"/>
          <w:sz w:val="22"/>
          <w:szCs w:val="22"/>
          <w:rtl/>
        </w:rPr>
        <w:t>مرجع تخصصی فایل‌ها، فرم‌ها و برنامه‌های مدیریتی مدارس ایران</w:t>
      </w:r>
    </w:p>
    <w:p>
      <w:pPr>
        <w:spacing w:after="280"/>
        <w:jc w:val="center"/>
      </w:pPr>
      <w:r>
        <w:rPr>
          <w:rFonts w:ascii="B Titr" w:hAnsi="B Titr"/>
          <w:b/>
          <w:color w:val="0B2A4A"/>
          <w:sz w:val="26"/>
        </w:rPr>
        <w:t>madresefile.com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17406B"/>
          <w:left w:val="single" w:sz="6" w:space="0" w:color="17406B"/>
          <w:bottom w:val="single" w:sz="6" w:space="0" w:color="17406B"/>
          <w:right w:val="single" w:sz="6" w:space="0" w:color="17406B"/>
          <w:insideH w:val="single" w:sz="6" w:space="0" w:color="17406B"/>
          <w:insideV w:val="single" w:sz="6" w:space="0" w:color="17406B"/>
        </w:tblBorders>
      </w:tblPr>
      <w:tblGrid>
        <w:gridCol w:w="10467"/>
      </w:tblGrid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/>
            <w:r>
              <w:rPr>
                <w:rFonts w:ascii="B Titr" w:hAnsi="B Titr" w:cs="B Titr"/>
                <w:b/>
                <w:color w:val="0B2A4A"/>
                <w:sz w:val="26"/>
                <w:szCs w:val="26"/>
                <w:rtl/>
              </w:rPr>
              <w:t>کانال‌های رسمی مدرسه فایل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بله:  </w:t>
            </w:r>
            <w:r>
              <w:rPr>
                <w:rFonts w:ascii="B Mitra" w:hAnsi="B Mitra"/>
                <w:color w:val="1A2733"/>
                <w:sz w:val="22"/>
              </w:rPr>
              <w:t>ble.ir/madresefile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ایتا:  </w:t>
            </w:r>
            <w:r>
              <w:rPr>
                <w:rFonts w:ascii="B Mitra" w:hAnsi="B Mitra"/>
                <w:color w:val="1A2733"/>
                <w:sz w:val="22"/>
              </w:rPr>
              <w:t>eitaa.com/madresefile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تلگرام:  </w:t>
            </w:r>
            <w:r>
              <w:rPr>
                <w:rFonts w:ascii="B Mitra" w:hAnsi="B Mitra"/>
                <w:color w:val="1A2733"/>
                <w:sz w:val="22"/>
              </w:rPr>
              <w:t>t.me/madresefile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روبیکا:  </w:t>
            </w:r>
            <w:r>
              <w:rPr>
                <w:rFonts w:ascii="B Mitra" w:hAnsi="B Mitra"/>
                <w:color w:val="1A2733"/>
                <w:sz w:val="22"/>
              </w:rPr>
              <w:t>rubika.ir/madresefile</w:t>
            </w:r>
          </w:p>
        </w:tc>
      </w:tr>
    </w:tbl>
    <w:p>
      <w:pPr>
        <w:spacing w:after="120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9A227"/>
          <w:left w:val="single" w:sz="6" w:space="0" w:color="C9A227"/>
          <w:bottom w:val="single" w:sz="6" w:space="0" w:color="C9A227"/>
          <w:right w:val="single" w:sz="6" w:space="0" w:color="C9A227"/>
          <w:insideH w:val="single" w:sz="6" w:space="0" w:color="C9A227"/>
          <w:insideV w:val="single" w:sz="6" w:space="0" w:color="C9A227"/>
        </w:tblBorders>
      </w:tblPr>
      <w:tblGrid>
        <w:gridCol w:w="10467"/>
      </w:tblGrid>
      <w:tr>
        <w:tc>
          <w:tcPr>
            <w:tcW w:type="dxa" w:w="10467"/>
            <w:shd w:val="clear" w:color="auto" w:fill="FBF3DC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0B2A4A"/>
                <w:sz w:val="24"/>
                <w:szCs w:val="24"/>
                <w:rtl/>
              </w:rPr>
              <w:t>یادداشت حقوقی و شرایط استفاده</w:t>
            </w:r>
          </w:p>
        </w:tc>
      </w:tr>
      <w:tr>
        <w:tc>
          <w:tcPr>
            <w:tcW w:type="dxa" w:w="10467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کلیه حقوق مادی و معنوی این اثر متعلق به «مدرسه فایل» است. این فایل برای استفاده در یک واحد آموزشی تهیه شده و بازنشر، فروش مجدد، بارگذاری در سایت‌ها و کانال‌های دیگر یا حذف نشان و نام تجاری آن، شرعاً و قانوناً مجاز نیست.</w:t>
            </w:r>
          </w:p>
        </w:tc>
      </w:tr>
      <w:tr>
        <w:tc>
          <w:tcPr>
            <w:tcW w:type="dxa" w:w="10467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همکاران فرهنگی مجازند محتوای این سند را متناسب با شرایط بومی، اقلیمی و اقتضائات واحد آموزشی خود بازنویسی و شخصی‌سازی کنند.</w:t>
            </w:r>
          </w:p>
        </w:tc>
      </w:tr>
    </w:tbl>
    <w:p>
      <w:pPr>
        <w:spacing w:after="80"/>
      </w:pPr>
    </w:p>
    <w:p>
      <w:pPr>
        <w:spacing w:before="40" w:after="40"/>
        <w:jc w:val="center"/>
        <w:bidi/>
      </w:pPr>
      <w:r>
        <w:rPr>
          <w:rFonts w:ascii="B Mitra" w:hAnsi="B Mitra" w:cs="B Mitra"/>
          <w:b/>
          <w:color w:val="5B6B7B"/>
          <w:sz w:val="20"/>
          <w:szCs w:val="20"/>
          <w:rtl/>
        </w:rPr>
        <w:t>© مدرسه فایل ـ شماره 2 پژوهشسرا ـ سال تحصیلی ۱۴۰۵ ـ ۱۴۰۶</w:t>
      </w:r>
    </w:p>
    <w:sectPr w:rsidR="00F8556E" w:rsidSect="00F80FAF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altName w:val="Times New Roman"/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0FAF"/>
    <w:rsid w:val="0001553A"/>
    <w:rsid w:val="000977C6"/>
    <w:rsid w:val="000B7F29"/>
    <w:rsid w:val="00317AFB"/>
    <w:rsid w:val="004A2126"/>
    <w:rsid w:val="005365A7"/>
    <w:rsid w:val="00553360"/>
    <w:rsid w:val="005B76D2"/>
    <w:rsid w:val="005E34E4"/>
    <w:rsid w:val="005F79B5"/>
    <w:rsid w:val="00707E34"/>
    <w:rsid w:val="008E5E3A"/>
    <w:rsid w:val="00937448"/>
    <w:rsid w:val="0094310A"/>
    <w:rsid w:val="00A04239"/>
    <w:rsid w:val="00B6771D"/>
    <w:rsid w:val="00C747C3"/>
    <w:rsid w:val="00D5289B"/>
    <w:rsid w:val="00DE4122"/>
    <w:rsid w:val="00E47857"/>
    <w:rsid w:val="00E74013"/>
    <w:rsid w:val="00F51EBF"/>
    <w:rsid w:val="00F635B9"/>
    <w:rsid w:val="00F80FAF"/>
    <w:rsid w:val="00F8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685BB9A9"/>
  <w15:docId w15:val="{B0FAB874-BA1A-4E14-AB47-19FFE30AD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0FAF"/>
    <w:pPr>
      <w:bidi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1073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55608005</dc:creator>
  <cp:lastModifiedBy>kargozini</cp:lastModifiedBy>
  <cp:revision>20</cp:revision>
  <dcterms:created xsi:type="dcterms:W3CDTF">2018-03-07T05:43:00Z</dcterms:created>
  <dcterms:modified xsi:type="dcterms:W3CDTF">2026-08-10T05:17:00Z</dcterms:modified>
</cp:coreProperties>
</file>